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61" w:rsidRDefault="00272377">
      <w:pPr>
        <w:ind w:leftChars="150" w:left="1935" w:hangingChars="450" w:hanging="162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湖北省交通运输厅黄黄高速公路管理处招聘信息</w:t>
      </w:r>
    </w:p>
    <w:p w:rsidR="001C5561" w:rsidRDefault="001C5561">
      <w:pPr>
        <w:spacing w:line="24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:rsidR="001C5561" w:rsidRDefault="00272377">
      <w:pPr>
        <w:adjustRightInd w:val="0"/>
        <w:snapToGrid w:val="0"/>
        <w:spacing w:line="4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一、单位简介</w:t>
      </w:r>
    </w:p>
    <w:p w:rsidR="001C5561" w:rsidRDefault="00272377">
      <w:pPr>
        <w:adjustRightInd w:val="0"/>
        <w:snapToGrid w:val="0"/>
        <w:spacing w:line="4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北省交通运输厅黄黄高速公路管理处（以下简称黄黄管理处http://www.hhgs.org.cn/），成立于2010年1月15日，是湖北省编办批复成立的六个事业性高速公路管理处之一，管辖位于湖北省鄂东区域内的黄黄高速公路、武英高速公路、麻武高速公路、九江长江公路大桥北引道、鄂东长江公路大桥散花管理所，总里程380公里，连接鄂、皖、赣、豫四省。黄黄管理处机关内设7个科室及2个中心（信息监控中心和后勤服务中心），下设收费管理所、养护管理站及信息监控分中心等27个基层单位，按照一级核算、二级管理的模式，对全处人、财、物实施集中、高效、统一的区域一体化管理。</w:t>
      </w:r>
    </w:p>
    <w:p w:rsidR="001C5561" w:rsidRDefault="00272377">
      <w:pPr>
        <w:adjustRightInd w:val="0"/>
        <w:snapToGrid w:val="0"/>
        <w:spacing w:line="4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黄黄管理处成立以来，坚持“五个发展”理念，继承“自信自强、科学严谨、</w:t>
      </w:r>
      <w:proofErr w:type="gramStart"/>
      <w:r>
        <w:rPr>
          <w:rFonts w:ascii="仿宋_GB2312" w:eastAsia="仿宋_GB2312" w:hint="eastAsia"/>
          <w:sz w:val="32"/>
          <w:szCs w:val="32"/>
        </w:rPr>
        <w:t>坚韧不拔</w:t>
      </w:r>
      <w:proofErr w:type="gramEnd"/>
      <w:r>
        <w:rPr>
          <w:rFonts w:ascii="仿宋_GB2312" w:eastAsia="仿宋_GB2312" w:hint="eastAsia"/>
          <w:sz w:val="32"/>
          <w:szCs w:val="32"/>
        </w:rPr>
        <w:t>、无私奉献”的黄黄精神，充分履行区域一体化管理职能，以推行精细管理为主线，以塑造“活力黄黄”品牌为核心竞争力，以技术开发和信息技术应用为契机，全面打造“畅、洁、绿、美、安、优”的鄂东高速路网，鄂东高路呈现路焕新、业</w:t>
      </w:r>
      <w:proofErr w:type="gramStart"/>
      <w:r>
        <w:rPr>
          <w:rFonts w:ascii="仿宋_GB2312" w:eastAsia="仿宋_GB2312" w:hint="eastAsia"/>
          <w:sz w:val="32"/>
          <w:szCs w:val="32"/>
        </w:rPr>
        <w:t>焕</w:t>
      </w:r>
      <w:proofErr w:type="gramEnd"/>
      <w:r>
        <w:rPr>
          <w:rFonts w:ascii="仿宋_GB2312" w:eastAsia="仿宋_GB2312" w:hint="eastAsia"/>
          <w:sz w:val="32"/>
          <w:szCs w:val="32"/>
        </w:rPr>
        <w:t>彩、人欢心的良好局面。全处各路段路况综合指数始终保持95以上，管理处先后荣获全国青年文明号、省级最佳文明单位、全国交通运输系统文明单位、全国交通运输系统文化建设示范单位、全国春运先进集体近20余项省部级荣誉。</w:t>
      </w:r>
    </w:p>
    <w:p w:rsidR="001C5561" w:rsidRDefault="00272377">
      <w:pPr>
        <w:adjustRightInd w:val="0"/>
        <w:snapToGrid w:val="0"/>
        <w:spacing w:line="4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二、招聘的实习岗位及人数</w:t>
      </w:r>
    </w:p>
    <w:p w:rsidR="001C5561" w:rsidRDefault="00272377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招聘的实习岗位为收费员，招聘实习人员30名。</w:t>
      </w:r>
    </w:p>
    <w:p w:rsidR="001C5561" w:rsidRDefault="00272377">
      <w:pPr>
        <w:adjustRightInd w:val="0"/>
        <w:snapToGrid w:val="0"/>
        <w:spacing w:line="4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</w:t>
      </w:r>
      <w:r>
        <w:rPr>
          <w:rFonts w:ascii="仿宋_GB2312" w:eastAsia="仿宋_GB2312" w:hint="eastAsia"/>
          <w:b/>
          <w:bCs/>
          <w:sz w:val="32"/>
          <w:szCs w:val="32"/>
        </w:rPr>
        <w:t>招聘实习生条件</w:t>
      </w:r>
    </w:p>
    <w:p w:rsidR="001C5561" w:rsidRDefault="00272377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1、高校在校学生，专业不限；</w:t>
      </w:r>
    </w:p>
    <w:p w:rsidR="001C5561" w:rsidRDefault="00272377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2、身高：男1.70米，女1.60米以上者优先；</w:t>
      </w:r>
    </w:p>
    <w:p w:rsidR="001C5561" w:rsidRDefault="00272377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3、身体健康、五官端正、品行优良；</w:t>
      </w:r>
    </w:p>
    <w:p w:rsidR="001C5561" w:rsidRDefault="00272377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4、服从单位安排。</w:t>
      </w:r>
    </w:p>
    <w:p w:rsidR="001C5561" w:rsidRDefault="00272377">
      <w:pPr>
        <w:adjustRightInd w:val="0"/>
        <w:snapToGrid w:val="0"/>
        <w:spacing w:line="4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四、实习工作范围</w:t>
      </w:r>
    </w:p>
    <w:p w:rsidR="001C5561" w:rsidRDefault="00272377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主要从事高速公路收费管理，内容包含收发IC卡、征收通行费、车辆稽查、窗口服务等工作。采取“四班三运转”轮班工作模式，每个班次平均8小时， 6天（两个晚班、两个白班、两个夜班）为一个轮班，一个轮班后休息2天，轮班期间实行驻站式管理，进出班由单位通勤车定点接送。</w:t>
      </w:r>
    </w:p>
    <w:p w:rsidR="001C5561" w:rsidRDefault="00272377">
      <w:pPr>
        <w:adjustRightInd w:val="0"/>
        <w:snapToGrid w:val="0"/>
        <w:spacing w:line="4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五、实习工作地点</w:t>
      </w:r>
    </w:p>
    <w:p w:rsidR="001C5561" w:rsidRDefault="00272377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黄黄管理处所管辖范围内高速公路收费站: 黄黄高速公路(黄石-黄梅)、武英高速公路（武汉-英山）、麻武高速公路（武汉-麻城）。</w:t>
      </w:r>
    </w:p>
    <w:p w:rsidR="001C5561" w:rsidRDefault="00272377">
      <w:pPr>
        <w:adjustRightInd w:val="0"/>
        <w:snapToGrid w:val="0"/>
        <w:spacing w:line="4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六、</w:t>
      </w:r>
      <w:r>
        <w:rPr>
          <w:rFonts w:ascii="仿宋_GB2312" w:eastAsia="仿宋_GB2312" w:hint="eastAsia"/>
          <w:b/>
          <w:sz w:val="32"/>
          <w:szCs w:val="32"/>
        </w:rPr>
        <w:t>实习工作待遇</w:t>
      </w:r>
    </w:p>
    <w:p w:rsidR="001C5561" w:rsidRDefault="00272377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实习期间发放实习补贴，实习补贴为1500元/月，免费提供食宿。</w:t>
      </w:r>
    </w:p>
    <w:p w:rsidR="001C5561" w:rsidRDefault="00272377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实习期满后考核择优录用为收费员，实行劳务派遣管理，年收入4.5-5万元，规范缴纳五险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金，免费提供食宿。</w:t>
      </w:r>
    </w:p>
    <w:p w:rsidR="001C5561" w:rsidRDefault="00272377">
      <w:pPr>
        <w:adjustRightInd w:val="0"/>
        <w:snapToGrid w:val="0"/>
        <w:spacing w:line="4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七、报名时间及要求</w:t>
      </w:r>
    </w:p>
    <w:p w:rsidR="001C5561" w:rsidRDefault="00272377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报名时间截至2018年12月5日17:00，报名人员请填写《黄黄管理处实习人员登记表》，并发送至指定邮箱，同时提供居民身份证（正反面）和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学生证（本人信息页和注册签章页）扫描件电子版。</w:t>
      </w:r>
    </w:p>
    <w:p w:rsidR="001C5561" w:rsidRDefault="00272377">
      <w:pPr>
        <w:adjustRightInd w:val="0"/>
        <w:snapToGrid w:val="0"/>
        <w:spacing w:line="4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八、咨询电话</w:t>
      </w:r>
    </w:p>
    <w:p w:rsidR="00982467" w:rsidRDefault="00272377" w:rsidP="00982467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为做好此次招聘的相关沟通工作，</w:t>
      </w:r>
      <w:r w:rsidR="00982467" w:rsidRPr="00982467">
        <w:rPr>
          <w:rFonts w:asciiTheme="minorEastAsia" w:hAnsiTheme="minorEastAsia" w:cstheme="minorEastAsia" w:hint="eastAsia"/>
          <w:sz w:val="28"/>
        </w:rPr>
        <w:t>招生与就业指导处</w:t>
      </w:r>
      <w:r>
        <w:rPr>
          <w:rFonts w:ascii="仿宋_GB2312" w:eastAsia="仿宋_GB2312" w:hint="eastAsia"/>
          <w:sz w:val="32"/>
          <w:szCs w:val="32"/>
        </w:rPr>
        <w:t>：</w:t>
      </w:r>
      <w:r w:rsidR="00982467" w:rsidRPr="00982467">
        <w:rPr>
          <w:rFonts w:asciiTheme="minorEastAsia" w:hAnsiTheme="minorEastAsia" w:cstheme="minorEastAsia" w:hint="eastAsia"/>
          <w:sz w:val="28"/>
        </w:rPr>
        <w:t>027－87564887,027-87802313</w:t>
      </w:r>
      <w:r>
        <w:rPr>
          <w:rFonts w:ascii="仿宋_GB2312" w:eastAsia="仿宋_GB2312" w:hint="eastAsia"/>
          <w:sz w:val="32"/>
          <w:szCs w:val="32"/>
        </w:rPr>
        <w:t>，</w:t>
      </w:r>
      <w:r w:rsidR="00982467">
        <w:rPr>
          <w:rFonts w:ascii="黑体" w:eastAsia="黑体" w:hAnsi="黑体" w:cs="黑体" w:hint="eastAsia"/>
          <w:sz w:val="28"/>
          <w:szCs w:val="28"/>
        </w:rPr>
        <w:t>简历投递邮箱：</w:t>
      </w:r>
      <w:hyperlink r:id="rId7" w:history="1">
        <w:r w:rsidR="00982467" w:rsidRPr="004755AE">
          <w:rPr>
            <w:rStyle w:val="a5"/>
            <w:rFonts w:ascii="黑体" w:eastAsia="黑体" w:hAnsi="黑体" w:cs="黑体" w:hint="eastAsia"/>
            <w:sz w:val="28"/>
            <w:szCs w:val="28"/>
          </w:rPr>
          <w:t>39936943QQ@.com</w:t>
        </w:r>
      </w:hyperlink>
    </w:p>
    <w:p w:rsidR="001C5561" w:rsidRDefault="00272377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欢迎垂询！</w:t>
      </w:r>
    </w:p>
    <w:p w:rsidR="001C5561" w:rsidRDefault="001C55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C5561" w:rsidRDefault="001C55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C5561" w:rsidRPr="00982467" w:rsidRDefault="001C55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C5561" w:rsidRDefault="00272377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2018年11月</w:t>
      </w:r>
      <w:r w:rsidR="00C92068"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1C5561" w:rsidSect="001C5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82" w:rsidRDefault="005A5082" w:rsidP="00982467">
      <w:r>
        <w:separator/>
      </w:r>
    </w:p>
  </w:endnote>
  <w:endnote w:type="continuationSeparator" w:id="0">
    <w:p w:rsidR="005A5082" w:rsidRDefault="005A5082" w:rsidP="0098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82" w:rsidRDefault="005A5082" w:rsidP="00982467">
      <w:r>
        <w:separator/>
      </w:r>
    </w:p>
  </w:footnote>
  <w:footnote w:type="continuationSeparator" w:id="0">
    <w:p w:rsidR="005A5082" w:rsidRDefault="005A5082" w:rsidP="0098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A2E"/>
    <w:rsid w:val="00081FF4"/>
    <w:rsid w:val="001C5561"/>
    <w:rsid w:val="00272377"/>
    <w:rsid w:val="004F2B7A"/>
    <w:rsid w:val="004F66BF"/>
    <w:rsid w:val="005853C7"/>
    <w:rsid w:val="00596998"/>
    <w:rsid w:val="005A5082"/>
    <w:rsid w:val="005D0D41"/>
    <w:rsid w:val="00637A2E"/>
    <w:rsid w:val="007C703C"/>
    <w:rsid w:val="00823CEB"/>
    <w:rsid w:val="00962E8C"/>
    <w:rsid w:val="00982467"/>
    <w:rsid w:val="009E2350"/>
    <w:rsid w:val="00A2505E"/>
    <w:rsid w:val="00AA6C98"/>
    <w:rsid w:val="00B36F4B"/>
    <w:rsid w:val="00B44184"/>
    <w:rsid w:val="00B476D9"/>
    <w:rsid w:val="00C22124"/>
    <w:rsid w:val="00C92068"/>
    <w:rsid w:val="00D03550"/>
    <w:rsid w:val="00D9766A"/>
    <w:rsid w:val="00DD2C08"/>
    <w:rsid w:val="00EB5E3E"/>
    <w:rsid w:val="01E6692C"/>
    <w:rsid w:val="1F0F5F8C"/>
    <w:rsid w:val="244B562B"/>
    <w:rsid w:val="32EA266D"/>
    <w:rsid w:val="36612CA0"/>
    <w:rsid w:val="46053967"/>
    <w:rsid w:val="47242B5F"/>
    <w:rsid w:val="5B685587"/>
    <w:rsid w:val="69211DC5"/>
    <w:rsid w:val="75175A6E"/>
    <w:rsid w:val="7BD3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4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46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82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9936943QQ@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吴晟</dc:creator>
  <cp:lastModifiedBy>zb01</cp:lastModifiedBy>
  <cp:revision>19</cp:revision>
  <cp:lastPrinted>2018-11-22T02:54:00Z</cp:lastPrinted>
  <dcterms:created xsi:type="dcterms:W3CDTF">2018-06-15T01:42:00Z</dcterms:created>
  <dcterms:modified xsi:type="dcterms:W3CDTF">2018-11-28T00:24:00Z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